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E2DE" w14:textId="27E77433" w:rsidR="006857BD" w:rsidRPr="006857BD" w:rsidRDefault="006857BD" w:rsidP="006857BD">
      <w:pPr>
        <w:jc w:val="right"/>
        <w:rPr>
          <w:b/>
          <w:bCs/>
        </w:rPr>
      </w:pPr>
      <w:r w:rsidRPr="006857BD">
        <w:rPr>
          <w:b/>
          <w:bCs/>
        </w:rPr>
        <w:t xml:space="preserve">                       Załącznik nr </w:t>
      </w:r>
      <w:r w:rsidR="006628EB">
        <w:rPr>
          <w:b/>
          <w:bCs/>
        </w:rPr>
        <w:t>1</w:t>
      </w:r>
      <w:r w:rsidRPr="006857BD">
        <w:rPr>
          <w:b/>
          <w:bCs/>
        </w:rPr>
        <w:t>.</w:t>
      </w:r>
      <w:r>
        <w:rPr>
          <w:b/>
          <w:bCs/>
        </w:rPr>
        <w:t>3</w:t>
      </w:r>
      <w:r w:rsidRPr="006857BD">
        <w:rPr>
          <w:b/>
          <w:bCs/>
        </w:rPr>
        <w:t xml:space="preserve"> </w:t>
      </w:r>
    </w:p>
    <w:p w14:paraId="2BFA1F3E" w14:textId="77777777" w:rsidR="006857BD" w:rsidRPr="006857BD" w:rsidRDefault="006857BD" w:rsidP="006857BD">
      <w:pPr>
        <w:jc w:val="right"/>
        <w:rPr>
          <w:b/>
          <w:bCs/>
        </w:rPr>
      </w:pPr>
      <w:r w:rsidRPr="006857BD">
        <w:rPr>
          <w:b/>
          <w:bCs/>
        </w:rPr>
        <w:t>do zapytania ofertowego S.271.36.2026.BD</w:t>
      </w:r>
    </w:p>
    <w:p w14:paraId="4E2088D8" w14:textId="77777777" w:rsidR="006A7F37" w:rsidRDefault="006A7F37"/>
    <w:p w14:paraId="69282969" w14:textId="4BCE1382" w:rsidR="0059122D" w:rsidRDefault="0059122D">
      <w:pPr>
        <w:rPr>
          <w:rFonts w:ascii="Arial" w:hAnsi="Arial" w:cs="Arial"/>
          <w:b/>
          <w:bCs/>
          <w:sz w:val="32"/>
          <w:szCs w:val="32"/>
        </w:rPr>
      </w:pPr>
      <w:r w:rsidRPr="0059122D">
        <w:rPr>
          <w:rFonts w:ascii="Arial" w:hAnsi="Arial" w:cs="Arial"/>
          <w:b/>
          <w:bCs/>
          <w:sz w:val="32"/>
          <w:szCs w:val="32"/>
        </w:rPr>
        <w:t xml:space="preserve">                        Opis przedmiotu zamówienia</w:t>
      </w:r>
    </w:p>
    <w:p w14:paraId="1BCE4ED2" w14:textId="77777777" w:rsidR="00CB7508" w:rsidRDefault="00CB7508">
      <w:pPr>
        <w:rPr>
          <w:rFonts w:ascii="Arial" w:hAnsi="Arial" w:cs="Arial"/>
          <w:b/>
          <w:bCs/>
          <w:sz w:val="32"/>
          <w:szCs w:val="32"/>
        </w:rPr>
      </w:pPr>
    </w:p>
    <w:p w14:paraId="1F137E96" w14:textId="2CA177B5" w:rsidR="00DF5B2C" w:rsidRPr="00DF5B2C" w:rsidRDefault="00DF5B2C" w:rsidP="00DF5B2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</w:t>
      </w:r>
      <w:r w:rsidRPr="00DF5B2C">
        <w:rPr>
          <w:rFonts w:ascii="Arial" w:hAnsi="Arial" w:cs="Arial"/>
          <w:u w:val="single"/>
        </w:rPr>
        <w:t>zkoleni</w:t>
      </w:r>
      <w:r w:rsidR="00F040A9">
        <w:rPr>
          <w:rFonts w:ascii="Arial" w:hAnsi="Arial" w:cs="Arial"/>
          <w:u w:val="single"/>
        </w:rPr>
        <w:t xml:space="preserve">e specjalistyczne </w:t>
      </w:r>
      <w:r w:rsidR="00594AB8">
        <w:rPr>
          <w:rFonts w:ascii="Arial" w:hAnsi="Arial" w:cs="Arial"/>
          <w:u w:val="single"/>
        </w:rPr>
        <w:t xml:space="preserve">dla kadry zarządzającej i informatyków w zakresie zastosowanych lub planowanych do zastosowania środków bezpieczeństwa w ramach projektu </w:t>
      </w:r>
      <w:r w:rsidR="00E23C35">
        <w:rPr>
          <w:rFonts w:ascii="Arial" w:hAnsi="Arial" w:cs="Arial"/>
          <w:u w:val="single"/>
        </w:rPr>
        <w:t>grantowego.</w:t>
      </w:r>
    </w:p>
    <w:p w14:paraId="41DE9599" w14:textId="77777777" w:rsidR="00DB50AC" w:rsidRDefault="00DB50AC" w:rsidP="007B6CD0">
      <w:pPr>
        <w:rPr>
          <w:rFonts w:ascii="Arial" w:hAnsi="Arial" w:cs="Arial"/>
          <w:b/>
          <w:bCs/>
        </w:rPr>
      </w:pPr>
    </w:p>
    <w:p w14:paraId="2A6663E7" w14:textId="06A6A397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CPV 80500000-9 Usługi szkoleniowe </w:t>
      </w:r>
    </w:p>
    <w:p w14:paraId="35136DB6" w14:textId="5E8F6F16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Cel szkolenia: </w:t>
      </w:r>
      <w:r w:rsidR="00257BE5" w:rsidRPr="00257BE5">
        <w:rPr>
          <w:rFonts w:ascii="Arial" w:hAnsi="Arial" w:cs="Arial"/>
        </w:rPr>
        <w:t>Celem szkolenia jest</w:t>
      </w:r>
      <w:r w:rsidR="00257BE5">
        <w:rPr>
          <w:rFonts w:ascii="Arial" w:hAnsi="Arial" w:cs="Arial"/>
          <w:b/>
          <w:bCs/>
        </w:rPr>
        <w:t xml:space="preserve"> </w:t>
      </w:r>
      <w:r w:rsidR="00257BE5" w:rsidRPr="00257BE5">
        <w:rPr>
          <w:rFonts w:ascii="Arial" w:hAnsi="Arial" w:cs="Arial"/>
        </w:rPr>
        <w:t xml:space="preserve">podniesienie poziomu świadomości i kompetencji z zakresu </w:t>
      </w:r>
      <w:proofErr w:type="spellStart"/>
      <w:r w:rsidR="00257BE5" w:rsidRPr="00257BE5">
        <w:rPr>
          <w:rFonts w:ascii="Arial" w:hAnsi="Arial" w:cs="Arial"/>
        </w:rPr>
        <w:t>cyberbezpieczeństwa</w:t>
      </w:r>
      <w:proofErr w:type="spellEnd"/>
      <w:r w:rsidR="00257BE5" w:rsidRPr="00257BE5">
        <w:rPr>
          <w:rFonts w:ascii="Arial" w:hAnsi="Arial" w:cs="Arial"/>
        </w:rPr>
        <w:t xml:space="preserve"> wśród </w:t>
      </w:r>
      <w:r w:rsidR="00A25435">
        <w:rPr>
          <w:rFonts w:ascii="Arial" w:hAnsi="Arial" w:cs="Arial"/>
        </w:rPr>
        <w:t>kadry zarządzającej oraz informatyków</w:t>
      </w:r>
      <w:r w:rsidR="00257BE5" w:rsidRPr="00257BE5">
        <w:rPr>
          <w:rFonts w:ascii="Arial" w:hAnsi="Arial" w:cs="Arial"/>
        </w:rPr>
        <w:t>, kluczowych z punktu widzenia wdrażanej polityki bezpieczeństwa informacji oraz systemu zarządzania bezpieczeństwem informacji (SZBI).</w:t>
      </w:r>
    </w:p>
    <w:p w14:paraId="45649BF5" w14:textId="09A595BE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Grupa docelowa: </w:t>
      </w:r>
      <w:r w:rsidR="00A25435">
        <w:rPr>
          <w:rFonts w:ascii="Arial" w:hAnsi="Arial" w:cs="Arial"/>
        </w:rPr>
        <w:t xml:space="preserve">Kadra zarządzająca i </w:t>
      </w:r>
      <w:r w:rsidR="00A25435" w:rsidRPr="004576BA">
        <w:rPr>
          <w:rFonts w:ascii="Arial" w:hAnsi="Arial" w:cs="Arial"/>
        </w:rPr>
        <w:t>informatycy</w:t>
      </w:r>
      <w:r w:rsidR="007D47DB" w:rsidRPr="004576BA">
        <w:rPr>
          <w:rFonts w:ascii="Arial" w:hAnsi="Arial" w:cs="Arial"/>
        </w:rPr>
        <w:t xml:space="preserve"> Urzędu </w:t>
      </w:r>
      <w:r w:rsidR="006B5AE1" w:rsidRPr="004576BA">
        <w:rPr>
          <w:rFonts w:ascii="Arial" w:hAnsi="Arial" w:cs="Arial"/>
        </w:rPr>
        <w:t>Gminy</w:t>
      </w:r>
      <w:r w:rsidR="004F59DF">
        <w:rPr>
          <w:rFonts w:ascii="Arial" w:hAnsi="Arial" w:cs="Arial"/>
        </w:rPr>
        <w:t xml:space="preserve"> </w:t>
      </w:r>
    </w:p>
    <w:p w14:paraId="3FBFF2BA" w14:textId="1546E35B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Tryb szkolenia: </w:t>
      </w:r>
      <w:r w:rsidRPr="006857BD">
        <w:rPr>
          <w:rFonts w:ascii="Arial" w:hAnsi="Arial" w:cs="Arial"/>
        </w:rPr>
        <w:t>online</w:t>
      </w:r>
    </w:p>
    <w:p w14:paraId="41CF928D" w14:textId="57DF658A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uczestników: </w:t>
      </w:r>
      <w:r w:rsidR="00A47880">
        <w:rPr>
          <w:rFonts w:ascii="Arial" w:hAnsi="Arial" w:cs="Arial"/>
        </w:rPr>
        <w:t>6</w:t>
      </w:r>
    </w:p>
    <w:p w14:paraId="533601EA" w14:textId="661FF2BC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grup szkoleniowych: </w:t>
      </w:r>
      <w:r w:rsidR="00D05D80" w:rsidRPr="00D05D80">
        <w:rPr>
          <w:rFonts w:ascii="Arial" w:hAnsi="Arial" w:cs="Arial"/>
          <w:highlight w:val="yellow"/>
        </w:rPr>
        <w:t>0</w:t>
      </w:r>
    </w:p>
    <w:p w14:paraId="59F44DEA" w14:textId="013C22DC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godzin szkoleniowych: </w:t>
      </w:r>
      <w:r w:rsidR="00FA1268">
        <w:rPr>
          <w:rFonts w:ascii="Arial" w:hAnsi="Arial" w:cs="Arial"/>
        </w:rPr>
        <w:t>3</w:t>
      </w:r>
      <w:r w:rsidRPr="007B6CD0">
        <w:rPr>
          <w:rFonts w:ascii="Arial" w:hAnsi="Arial" w:cs="Arial"/>
        </w:rPr>
        <w:t>h</w:t>
      </w:r>
    </w:p>
    <w:p w14:paraId="0BDAAC66" w14:textId="77777777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Catering podczas szkoleń: </w:t>
      </w:r>
      <w:r w:rsidRPr="007B6CD0">
        <w:rPr>
          <w:rFonts w:ascii="Arial" w:hAnsi="Arial" w:cs="Arial"/>
        </w:rPr>
        <w:t>Brak</w:t>
      </w:r>
    </w:p>
    <w:p w14:paraId="5F148B43" w14:textId="77777777" w:rsidR="007B6CD0" w:rsidRDefault="007B6CD0" w:rsidP="007B6CD0">
      <w:pPr>
        <w:rPr>
          <w:rFonts w:ascii="Arial" w:hAnsi="Arial" w:cs="Arial"/>
        </w:rPr>
      </w:pPr>
      <w:r w:rsidRPr="007B6CD0">
        <w:rPr>
          <w:rFonts w:ascii="Arial" w:hAnsi="Arial" w:cs="Arial"/>
          <w:b/>
          <w:bCs/>
        </w:rPr>
        <w:t xml:space="preserve">Materiały szkoleniowe: </w:t>
      </w:r>
      <w:r w:rsidRPr="007B6CD0">
        <w:rPr>
          <w:rFonts w:ascii="Arial" w:hAnsi="Arial" w:cs="Arial"/>
        </w:rPr>
        <w:t xml:space="preserve">po stronie wykonawcy w formie elektronicznej </w:t>
      </w:r>
    </w:p>
    <w:p w14:paraId="7E29555E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6E49E3">
        <w:rPr>
          <w:rFonts w:ascii="Arial" w:hAnsi="Arial" w:cs="Arial"/>
          <w:b/>
          <w:bCs/>
        </w:rPr>
        <w:t>Dokumentacja szkolenia:</w:t>
      </w:r>
    </w:p>
    <w:p w14:paraId="12BCF33C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Po zakończeniu szkolenia Wykonawca zobowiązany jest do:</w:t>
      </w:r>
    </w:p>
    <w:p w14:paraId="75CBF07A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zapewnienia każdemu uczestnikowi imiennego certyfikatu potwierdzającego ukończenie szkolenia,</w:t>
      </w:r>
    </w:p>
    <w:p w14:paraId="2BD5748E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prowadzenia listy obecności (podpisy/logi),</w:t>
      </w:r>
    </w:p>
    <w:p w14:paraId="36E5255B" w14:textId="77777777" w:rsidR="00491BEC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przygotowania dokumentacji zgodnej z wymaganiami regulaminu konkursu „</w:t>
      </w:r>
      <w:proofErr w:type="spellStart"/>
      <w:r w:rsidRPr="006E49E3">
        <w:rPr>
          <w:rFonts w:ascii="Arial" w:hAnsi="Arial" w:cs="Arial"/>
        </w:rPr>
        <w:t>Cyberbezpieczny</w:t>
      </w:r>
      <w:proofErr w:type="spellEnd"/>
      <w:r w:rsidRPr="006E49E3">
        <w:rPr>
          <w:rFonts w:ascii="Arial" w:hAnsi="Arial" w:cs="Arial"/>
        </w:rPr>
        <w:t xml:space="preserve"> Samorząd”, umowy o powierzenie grantu oraz wniosku o dofinansowanie</w:t>
      </w:r>
      <w:r>
        <w:rPr>
          <w:rFonts w:ascii="Arial" w:hAnsi="Arial" w:cs="Arial"/>
        </w:rPr>
        <w:t xml:space="preserve"> m.in. program szkolenia, zrzuty ekranu potwierdzające realizację szkolenia w przypadku szkoleń online.</w:t>
      </w:r>
    </w:p>
    <w:p w14:paraId="06477392" w14:textId="19A1CE3F" w:rsidR="00491BEC" w:rsidRPr="007B6CD0" w:rsidRDefault="005D1E50" w:rsidP="005D1E50">
      <w:pPr>
        <w:tabs>
          <w:tab w:val="left" w:pos="514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974452" w14:textId="77777777" w:rsidR="00961373" w:rsidRDefault="00961373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5A1898C5" w14:textId="6424BC5A" w:rsidR="00EB6F6A" w:rsidRPr="00AC2270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AC2270">
        <w:rPr>
          <w:rFonts w:ascii="Arial" w:hAnsi="Arial" w:cs="Arial"/>
          <w:b/>
          <w:bCs/>
        </w:rPr>
        <w:t xml:space="preserve">Wymagania dla </w:t>
      </w:r>
      <w:r>
        <w:rPr>
          <w:rFonts w:ascii="Arial" w:hAnsi="Arial" w:cs="Arial"/>
          <w:b/>
          <w:bCs/>
        </w:rPr>
        <w:t>Wykonawcy:</w:t>
      </w:r>
    </w:p>
    <w:p w14:paraId="7CA9917C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96DD3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 udzielenie zamówienia mogą ubiegać się Wykonawcy, którzy spełniają warunki udziału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 postępowaniu, dotyczące zdolności technicznej lub zawodowej:</w:t>
      </w:r>
    </w:p>
    <w:p w14:paraId="103F2CAC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1) w zakresie doświadczenia Wykonawcy:</w:t>
      </w:r>
    </w:p>
    <w:p w14:paraId="62A1883E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w okresie 5 ostatnich lat przed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upływem terminu składania ofert wykaże się łącznie min. 2-letnim doświadczeniem w zakresie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prowadzenia szkoleń dla jednostek administracji publicznej z obszaru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zarządzania bezpieczeństwem informacji.</w:t>
      </w:r>
    </w:p>
    <w:p w14:paraId="69F4907B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2) w zakresie doświadczenia osób skierowanych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zamówienia:</w:t>
      </w:r>
    </w:p>
    <w:p w14:paraId="6657B658" w14:textId="54E07394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skieruje do realizacji zamówienia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trenera/trenerów, który/którzy w okresie 5 ostatnich lat przed upływem terminu składania ofert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wykażą się łącznie min. 2-letnim doświadczeniem w zakresie prowadzenia szkoleń z obszaru</w:t>
      </w:r>
      <w:r>
        <w:rPr>
          <w:rFonts w:ascii="Arial" w:hAnsi="Arial" w:cs="Arial"/>
        </w:rPr>
        <w:t xml:space="preserve">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 zarządzania bezpieczeństwem informacji w jednostkach administracji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publicznej. W przypadku skierowania do realizacji zamówienia kilku trenerów, każdy z trenerów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musi spełnić warunki udziału w postępowaniu. </w:t>
      </w:r>
    </w:p>
    <w:p w14:paraId="4DFB2AE1" w14:textId="01F5293D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2.</w:t>
      </w:r>
      <w:r w:rsidRPr="00A41EF6">
        <w:rPr>
          <w:rFonts w:ascii="Arial" w:hAnsi="Arial" w:cs="Arial"/>
        </w:rPr>
        <w:t xml:space="preserve">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Wykonawcy Zamawiający żąda złożenia wraz z ofertą wykazu wykonanych usług wraz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 podaniem dat wykonania i podmiotów, na rzecz których usługi zostały wykonane</w:t>
      </w:r>
      <w:r w:rsidR="00642FD5">
        <w:rPr>
          <w:rFonts w:ascii="Arial" w:hAnsi="Arial" w:cs="Arial"/>
        </w:rPr>
        <w:t xml:space="preserve"> na formularzu stanowiącym </w:t>
      </w:r>
      <w:r w:rsidR="00642FD5" w:rsidRPr="00242387">
        <w:rPr>
          <w:rFonts w:ascii="Arial" w:hAnsi="Arial" w:cs="Arial"/>
          <w:b/>
          <w:bCs/>
        </w:rPr>
        <w:t>załącznik nr 6</w:t>
      </w:r>
      <w:r w:rsidR="00642FD5">
        <w:rPr>
          <w:rFonts w:ascii="Arial" w:hAnsi="Arial" w:cs="Arial"/>
        </w:rPr>
        <w:t xml:space="preserve"> do zapytania ofertowego..</w:t>
      </w:r>
      <w:r w:rsidR="008A3577">
        <w:rPr>
          <w:rFonts w:ascii="Arial" w:hAnsi="Arial" w:cs="Arial"/>
        </w:rPr>
        <w:t>.</w:t>
      </w:r>
    </w:p>
    <w:p w14:paraId="4FE02977" w14:textId="4395CF6F" w:rsidR="00642FD5" w:rsidRPr="00A41EF6" w:rsidRDefault="00EB6F6A" w:rsidP="00642FD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3</w:t>
      </w:r>
      <w:r w:rsidRPr="00A41EF6">
        <w:rPr>
          <w:rFonts w:ascii="Arial" w:hAnsi="Arial" w:cs="Arial"/>
        </w:rPr>
        <w:t>.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osoby/osób skierowanych przez Wykonawcę do realizacji zamówienia Zamawiający żąda złożenia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wraz z ofertą wykazu doświadczenia trenera skierowanego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</w:t>
      </w:r>
      <w:r w:rsidR="00642FD5">
        <w:rPr>
          <w:rFonts w:ascii="Arial" w:hAnsi="Arial" w:cs="Arial"/>
        </w:rPr>
        <w:t xml:space="preserve"> na formularzu stanowiącym </w:t>
      </w:r>
      <w:r w:rsidR="00642FD5" w:rsidRPr="00242387">
        <w:rPr>
          <w:rFonts w:ascii="Arial" w:hAnsi="Arial" w:cs="Arial"/>
          <w:b/>
          <w:bCs/>
        </w:rPr>
        <w:t xml:space="preserve">załącznik nr </w:t>
      </w:r>
      <w:r w:rsidR="00642FD5">
        <w:rPr>
          <w:rFonts w:ascii="Arial" w:hAnsi="Arial" w:cs="Arial"/>
          <w:b/>
          <w:bCs/>
        </w:rPr>
        <w:t>7</w:t>
      </w:r>
      <w:r w:rsidR="00642FD5">
        <w:rPr>
          <w:rFonts w:ascii="Arial" w:hAnsi="Arial" w:cs="Arial"/>
        </w:rPr>
        <w:t xml:space="preserve"> do zapytania ofertowego..</w:t>
      </w:r>
    </w:p>
    <w:p w14:paraId="6BBCB9D8" w14:textId="70B7CF06" w:rsidR="00961373" w:rsidRPr="00642FD5" w:rsidRDefault="00961373" w:rsidP="00642FD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8CAC3F1" w14:textId="3BF61CD4" w:rsidR="0050285D" w:rsidRPr="00842200" w:rsidRDefault="0050285D" w:rsidP="0050285D">
      <w:pPr>
        <w:rPr>
          <w:rFonts w:ascii="Arial" w:hAnsi="Arial" w:cs="Arial"/>
          <w:b/>
          <w:bCs/>
          <w:u w:val="single"/>
        </w:rPr>
      </w:pPr>
      <w:r w:rsidRPr="00842200">
        <w:rPr>
          <w:rFonts w:ascii="Arial" w:hAnsi="Arial" w:cs="Arial"/>
          <w:b/>
          <w:bCs/>
          <w:u w:val="single"/>
        </w:rPr>
        <w:t>Zakres szkolen</w:t>
      </w:r>
      <w:r w:rsidR="00E15C60" w:rsidRPr="00842200">
        <w:rPr>
          <w:rFonts w:ascii="Arial" w:hAnsi="Arial" w:cs="Arial"/>
          <w:b/>
          <w:bCs/>
          <w:u w:val="single"/>
        </w:rPr>
        <w:t>ia</w:t>
      </w:r>
      <w:r w:rsidR="00842200" w:rsidRPr="00842200">
        <w:rPr>
          <w:rFonts w:ascii="Arial" w:hAnsi="Arial" w:cs="Arial"/>
          <w:b/>
          <w:bCs/>
          <w:u w:val="single"/>
        </w:rPr>
        <w:t>:</w:t>
      </w:r>
      <w:r w:rsidRPr="00842200">
        <w:rPr>
          <w:rFonts w:ascii="Arial" w:hAnsi="Arial" w:cs="Arial"/>
          <w:b/>
          <w:bCs/>
          <w:u w:val="single"/>
        </w:rPr>
        <w:br/>
      </w:r>
    </w:p>
    <w:p w14:paraId="226281A6" w14:textId="77777777" w:rsidR="002D18B5" w:rsidRDefault="002D18B5" w:rsidP="00AD7804">
      <w:pPr>
        <w:rPr>
          <w:rFonts w:ascii="Arial" w:hAnsi="Arial" w:cs="Arial"/>
        </w:rPr>
      </w:pPr>
      <w:r w:rsidRPr="00487CB3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Co to jest informacja i dlaczego należy jej chronić?</w:t>
      </w:r>
    </w:p>
    <w:p w14:paraId="3E4A4435" w14:textId="0CC609BD" w:rsidR="00AD7804" w:rsidRPr="00AD7804" w:rsidRDefault="002D18B5" w:rsidP="00AD7804">
      <w:pPr>
        <w:rPr>
          <w:rFonts w:ascii="Arial" w:hAnsi="Arial" w:cs="Arial"/>
        </w:rPr>
      </w:pPr>
      <w:r w:rsidRPr="00487CB3"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Czym jest system zarządzania bezpieczeństwem informacji (SZBI)?</w:t>
      </w:r>
    </w:p>
    <w:p w14:paraId="42277F9E" w14:textId="574E7D06" w:rsidR="00AD7804" w:rsidRPr="00AD7804" w:rsidRDefault="002D18B5" w:rsidP="00AD7804">
      <w:pPr>
        <w:rPr>
          <w:rFonts w:ascii="Arial" w:hAnsi="Arial" w:cs="Arial"/>
        </w:rPr>
      </w:pPr>
      <w:r w:rsidRPr="00487CB3"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</w:t>
      </w:r>
      <w:proofErr w:type="spellStart"/>
      <w:r w:rsidR="00AD7804" w:rsidRPr="00AD7804">
        <w:rPr>
          <w:rFonts w:ascii="Arial" w:hAnsi="Arial" w:cs="Arial"/>
        </w:rPr>
        <w:t>Cyberbezpieczeństwo</w:t>
      </w:r>
      <w:proofErr w:type="spellEnd"/>
      <w:r w:rsidR="00AD7804" w:rsidRPr="00AD7804">
        <w:rPr>
          <w:rFonts w:ascii="Arial" w:hAnsi="Arial" w:cs="Arial"/>
        </w:rPr>
        <w:t xml:space="preserve"> i cyberprzestrzeń.</w:t>
      </w:r>
    </w:p>
    <w:p w14:paraId="0057AC7D" w14:textId="374138EB" w:rsidR="00AD7804" w:rsidRPr="00AD7804" w:rsidRDefault="002D18B5" w:rsidP="00AD7804">
      <w:pPr>
        <w:rPr>
          <w:rFonts w:ascii="Arial" w:hAnsi="Arial" w:cs="Arial"/>
        </w:rPr>
      </w:pPr>
      <w:r w:rsidRPr="00487CB3">
        <w:rPr>
          <w:rFonts w:ascii="Arial" w:hAnsi="Arial" w:cs="Arial"/>
          <w:b/>
          <w:bCs/>
        </w:rPr>
        <w:lastRenderedPageBreak/>
        <w:t>4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Ochrona informacji a ochrona danych osobowych w świetle </w:t>
      </w:r>
      <w:proofErr w:type="spellStart"/>
      <w:r w:rsidR="00AD7804" w:rsidRPr="00AD7804">
        <w:rPr>
          <w:rFonts w:ascii="Arial" w:hAnsi="Arial" w:cs="Arial"/>
        </w:rPr>
        <w:t>cyberberzagrożeń</w:t>
      </w:r>
      <w:proofErr w:type="spellEnd"/>
      <w:r w:rsidR="00AD7804" w:rsidRPr="00AD7804">
        <w:rPr>
          <w:rFonts w:ascii="Arial" w:hAnsi="Arial" w:cs="Arial"/>
        </w:rPr>
        <w:t>.</w:t>
      </w:r>
    </w:p>
    <w:p w14:paraId="3E80F3F4" w14:textId="14CE5312" w:rsidR="00AD7804" w:rsidRPr="00AD7804" w:rsidRDefault="002D18B5" w:rsidP="00AD7804">
      <w:pPr>
        <w:rPr>
          <w:rFonts w:ascii="Arial" w:hAnsi="Arial" w:cs="Arial"/>
        </w:rPr>
      </w:pPr>
      <w:r w:rsidRPr="00487CB3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Jakie korzyści płyną korzyści z wdrożenia SZBI?</w:t>
      </w:r>
    </w:p>
    <w:p w14:paraId="741BA87D" w14:textId="2EA68CE9" w:rsidR="00AD7804" w:rsidRPr="00AD7804" w:rsidRDefault="002D18B5" w:rsidP="00AD7804">
      <w:pPr>
        <w:rPr>
          <w:rFonts w:ascii="Arial" w:hAnsi="Arial" w:cs="Arial"/>
        </w:rPr>
      </w:pPr>
      <w:r w:rsidRPr="004B32F3">
        <w:rPr>
          <w:rFonts w:ascii="Arial" w:hAnsi="Arial" w:cs="Arial"/>
          <w:b/>
          <w:bCs/>
        </w:rPr>
        <w:t>6</w:t>
      </w:r>
      <w:r w:rsidRPr="00487CB3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AD7804" w:rsidRPr="00AD7804">
        <w:rPr>
          <w:rFonts w:ascii="Arial" w:hAnsi="Arial" w:cs="Arial"/>
        </w:rPr>
        <w:t xml:space="preserve"> Jak wdrożyć SZBI?</w:t>
      </w:r>
    </w:p>
    <w:p w14:paraId="641BAB42" w14:textId="7A81414A" w:rsidR="00AD7804" w:rsidRPr="00AD7804" w:rsidRDefault="002D18B5" w:rsidP="00AD7804">
      <w:pPr>
        <w:rPr>
          <w:rFonts w:ascii="Arial" w:hAnsi="Arial" w:cs="Arial"/>
        </w:rPr>
      </w:pPr>
      <w:r w:rsidRPr="004B32F3">
        <w:rPr>
          <w:rFonts w:ascii="Arial" w:hAnsi="Arial" w:cs="Arial"/>
          <w:b/>
          <w:bCs/>
        </w:rPr>
        <w:t>7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Bezpieczna praca z informacją w kontekście przepisów rozporządzenia KRI i UKSC</w:t>
      </w:r>
    </w:p>
    <w:p w14:paraId="1485F9E4" w14:textId="6CEB3A4E" w:rsidR="00AD7804" w:rsidRPr="00AD7804" w:rsidRDefault="002D18B5" w:rsidP="00AD7804">
      <w:pPr>
        <w:rPr>
          <w:rFonts w:ascii="Arial" w:hAnsi="Arial" w:cs="Arial"/>
        </w:rPr>
      </w:pPr>
      <w:r w:rsidRPr="004B32F3">
        <w:rPr>
          <w:rFonts w:ascii="Arial" w:hAnsi="Arial" w:cs="Arial"/>
          <w:b/>
          <w:bCs/>
        </w:rPr>
        <w:t>8</w:t>
      </w:r>
      <w:r>
        <w:rPr>
          <w:rFonts w:ascii="Arial" w:hAnsi="Arial" w:cs="Arial"/>
        </w:rPr>
        <w:t xml:space="preserve">. </w:t>
      </w:r>
      <w:r w:rsidR="00AD7804" w:rsidRPr="00AD7804">
        <w:rPr>
          <w:rFonts w:ascii="Arial" w:hAnsi="Arial" w:cs="Arial"/>
        </w:rPr>
        <w:t xml:space="preserve"> Odpowiedzialność JST za naruszenie zasad bezpieczeństwa informacji; incydenty</w:t>
      </w:r>
    </w:p>
    <w:p w14:paraId="72D05D6B" w14:textId="77777777" w:rsidR="00AD7804" w:rsidRPr="00AD7804" w:rsidRDefault="00AD7804" w:rsidP="00AD7804">
      <w:pPr>
        <w:rPr>
          <w:rFonts w:ascii="Arial" w:hAnsi="Arial" w:cs="Arial"/>
        </w:rPr>
      </w:pPr>
      <w:r w:rsidRPr="00AD7804">
        <w:rPr>
          <w:rFonts w:ascii="Arial" w:hAnsi="Arial" w:cs="Arial"/>
        </w:rPr>
        <w:t>bezpieczeństwa – przykłady naruszeń i ochrona przed nimi.</w:t>
      </w:r>
    </w:p>
    <w:p w14:paraId="211C1AB2" w14:textId="41358ADD" w:rsidR="00AD7804" w:rsidRPr="0050285D" w:rsidRDefault="00AD7804" w:rsidP="00AD7804">
      <w:pPr>
        <w:rPr>
          <w:rFonts w:ascii="Arial" w:hAnsi="Arial" w:cs="Arial"/>
        </w:rPr>
      </w:pPr>
    </w:p>
    <w:p w14:paraId="6C80617E" w14:textId="646FC11D" w:rsidR="00C63950" w:rsidRPr="0050285D" w:rsidRDefault="00C63950" w:rsidP="00C63950">
      <w:pPr>
        <w:rPr>
          <w:rFonts w:ascii="Arial" w:hAnsi="Arial" w:cs="Arial"/>
        </w:rPr>
      </w:pPr>
    </w:p>
    <w:sectPr w:rsidR="00C63950" w:rsidRPr="0050285D" w:rsidSect="008C10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7CA10" w14:textId="77777777" w:rsidR="006D08E0" w:rsidRDefault="006D08E0" w:rsidP="0059122D">
      <w:pPr>
        <w:spacing w:after="0" w:line="240" w:lineRule="auto"/>
      </w:pPr>
      <w:r>
        <w:separator/>
      </w:r>
    </w:p>
  </w:endnote>
  <w:endnote w:type="continuationSeparator" w:id="0">
    <w:p w14:paraId="55A52170" w14:textId="77777777" w:rsidR="006D08E0" w:rsidRDefault="006D08E0" w:rsidP="0059122D">
      <w:pPr>
        <w:spacing w:after="0" w:line="240" w:lineRule="auto"/>
      </w:pPr>
      <w:r>
        <w:continuationSeparator/>
      </w:r>
    </w:p>
  </w:endnote>
  <w:endnote w:type="continuationNotice" w:id="1">
    <w:p w14:paraId="258406B8" w14:textId="77777777" w:rsidR="006D08E0" w:rsidRDefault="006D08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E2F4" w14:textId="77777777" w:rsidR="005D1E50" w:rsidRDefault="005D1E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B259" w14:textId="6622B076" w:rsidR="0059122D" w:rsidRDefault="005D1E50">
    <w:pPr>
      <w:pStyle w:val="Stopka"/>
    </w:pPr>
    <w:r>
      <w:rPr>
        <w:noProof/>
        <w:color w:val="646464"/>
        <w:sz w:val="16"/>
        <w:szCs w:val="16"/>
        <w:lang w:eastAsia="pl-PL"/>
      </w:rPr>
      <w:drawing>
        <wp:inline distT="0" distB="0" distL="0" distR="0" wp14:anchorId="2586D58C" wp14:editId="42727E6B">
          <wp:extent cx="5759450" cy="556260"/>
          <wp:effectExtent l="0" t="0" r="0" b="0"/>
          <wp:docPr id="9562458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BBFA" w14:textId="77777777" w:rsidR="005D1E50" w:rsidRDefault="005D1E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508F" w14:textId="77777777" w:rsidR="006D08E0" w:rsidRDefault="006D08E0" w:rsidP="0059122D">
      <w:pPr>
        <w:spacing w:after="0" w:line="240" w:lineRule="auto"/>
      </w:pPr>
      <w:r>
        <w:separator/>
      </w:r>
    </w:p>
  </w:footnote>
  <w:footnote w:type="continuationSeparator" w:id="0">
    <w:p w14:paraId="4DDB0710" w14:textId="77777777" w:rsidR="006D08E0" w:rsidRDefault="006D08E0" w:rsidP="0059122D">
      <w:pPr>
        <w:spacing w:after="0" w:line="240" w:lineRule="auto"/>
      </w:pPr>
      <w:r>
        <w:continuationSeparator/>
      </w:r>
    </w:p>
  </w:footnote>
  <w:footnote w:type="continuationNotice" w:id="1">
    <w:p w14:paraId="405B63C8" w14:textId="77777777" w:rsidR="006D08E0" w:rsidRDefault="006D08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564E" w14:textId="77777777" w:rsidR="005D1E50" w:rsidRDefault="005D1E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5B57" w14:textId="466A85FE" w:rsidR="0059122D" w:rsidRDefault="008C105A">
    <w:pPr>
      <w:pStyle w:val="Nagwek"/>
    </w:pPr>
    <w:r>
      <w:rPr>
        <w:noProof/>
      </w:rPr>
      <w:drawing>
        <wp:inline distT="0" distB="0" distL="0" distR="0" wp14:anchorId="103D24AB" wp14:editId="571F49CD">
          <wp:extent cx="5760720" cy="596265"/>
          <wp:effectExtent l="0" t="0" r="0" b="0"/>
          <wp:docPr id="12712666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C175" w14:textId="77777777" w:rsidR="005D1E50" w:rsidRDefault="005D1E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9E2"/>
    <w:multiLevelType w:val="hybridMultilevel"/>
    <w:tmpl w:val="4E103B44"/>
    <w:lvl w:ilvl="0" w:tplc="1E6CA0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7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61"/>
    <w:rsid w:val="00052A84"/>
    <w:rsid w:val="000B5B5A"/>
    <w:rsid w:val="000E2932"/>
    <w:rsid w:val="000E79A0"/>
    <w:rsid w:val="000F7C5A"/>
    <w:rsid w:val="00123F81"/>
    <w:rsid w:val="00124A09"/>
    <w:rsid w:val="00167A4D"/>
    <w:rsid w:val="0018464B"/>
    <w:rsid w:val="00187C31"/>
    <w:rsid w:val="00213792"/>
    <w:rsid w:val="00223AB1"/>
    <w:rsid w:val="00226C44"/>
    <w:rsid w:val="00257BE5"/>
    <w:rsid w:val="0028708F"/>
    <w:rsid w:val="002C03BF"/>
    <w:rsid w:val="002D0361"/>
    <w:rsid w:val="002D18B5"/>
    <w:rsid w:val="00304D9D"/>
    <w:rsid w:val="00325EE2"/>
    <w:rsid w:val="00347842"/>
    <w:rsid w:val="00385E75"/>
    <w:rsid w:val="003A656D"/>
    <w:rsid w:val="003E70E5"/>
    <w:rsid w:val="00424DBD"/>
    <w:rsid w:val="004576BA"/>
    <w:rsid w:val="00461574"/>
    <w:rsid w:val="004633BF"/>
    <w:rsid w:val="0046609B"/>
    <w:rsid w:val="00477A2D"/>
    <w:rsid w:val="00487CB3"/>
    <w:rsid w:val="00491BEC"/>
    <w:rsid w:val="004929A7"/>
    <w:rsid w:val="004B32F3"/>
    <w:rsid w:val="004F59DF"/>
    <w:rsid w:val="0050285D"/>
    <w:rsid w:val="005613E7"/>
    <w:rsid w:val="00562893"/>
    <w:rsid w:val="00574A8B"/>
    <w:rsid w:val="0059122D"/>
    <w:rsid w:val="00594AB8"/>
    <w:rsid w:val="005D1E50"/>
    <w:rsid w:val="005F0ECB"/>
    <w:rsid w:val="005F1324"/>
    <w:rsid w:val="006021C7"/>
    <w:rsid w:val="00607C36"/>
    <w:rsid w:val="00642FD5"/>
    <w:rsid w:val="006628EB"/>
    <w:rsid w:val="00667E64"/>
    <w:rsid w:val="006857BD"/>
    <w:rsid w:val="006A7F37"/>
    <w:rsid w:val="006B5AE1"/>
    <w:rsid w:val="006D08E0"/>
    <w:rsid w:val="00730B0F"/>
    <w:rsid w:val="00797636"/>
    <w:rsid w:val="007A3B0B"/>
    <w:rsid w:val="007B6CD0"/>
    <w:rsid w:val="007D47DB"/>
    <w:rsid w:val="007D5A6C"/>
    <w:rsid w:val="007F6487"/>
    <w:rsid w:val="0080793C"/>
    <w:rsid w:val="008258EC"/>
    <w:rsid w:val="00842200"/>
    <w:rsid w:val="00870379"/>
    <w:rsid w:val="0089328B"/>
    <w:rsid w:val="008A3577"/>
    <w:rsid w:val="008B24A9"/>
    <w:rsid w:val="008C0560"/>
    <w:rsid w:val="008C105A"/>
    <w:rsid w:val="008E7501"/>
    <w:rsid w:val="00961373"/>
    <w:rsid w:val="009C5066"/>
    <w:rsid w:val="00A22DB3"/>
    <w:rsid w:val="00A241ED"/>
    <w:rsid w:val="00A25435"/>
    <w:rsid w:val="00A47880"/>
    <w:rsid w:val="00AA5BCF"/>
    <w:rsid w:val="00AB6DB0"/>
    <w:rsid w:val="00AD7804"/>
    <w:rsid w:val="00B15A4E"/>
    <w:rsid w:val="00B924DF"/>
    <w:rsid w:val="00B92B54"/>
    <w:rsid w:val="00B92D13"/>
    <w:rsid w:val="00C5080B"/>
    <w:rsid w:val="00C63950"/>
    <w:rsid w:val="00C67752"/>
    <w:rsid w:val="00C820BF"/>
    <w:rsid w:val="00CB7508"/>
    <w:rsid w:val="00CE19DA"/>
    <w:rsid w:val="00CE24AE"/>
    <w:rsid w:val="00CF4545"/>
    <w:rsid w:val="00D05D80"/>
    <w:rsid w:val="00D41643"/>
    <w:rsid w:val="00D74168"/>
    <w:rsid w:val="00D83F49"/>
    <w:rsid w:val="00D915F9"/>
    <w:rsid w:val="00DB50AC"/>
    <w:rsid w:val="00DD3CB2"/>
    <w:rsid w:val="00DF1B6F"/>
    <w:rsid w:val="00DF5B2C"/>
    <w:rsid w:val="00E068E3"/>
    <w:rsid w:val="00E15C60"/>
    <w:rsid w:val="00E23C35"/>
    <w:rsid w:val="00E44A33"/>
    <w:rsid w:val="00EB6F6A"/>
    <w:rsid w:val="00F040A9"/>
    <w:rsid w:val="00F6712A"/>
    <w:rsid w:val="00FA1268"/>
    <w:rsid w:val="00FC39B5"/>
    <w:rsid w:val="00FC7EE1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BCF13"/>
  <w15:chartTrackingRefBased/>
  <w15:docId w15:val="{EB13D396-AF1F-4B11-A884-4FDA67B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22D"/>
  </w:style>
  <w:style w:type="paragraph" w:styleId="Stopka">
    <w:name w:val="footer"/>
    <w:basedOn w:val="Normalny"/>
    <w:link w:val="Stopka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6f2a7-4b03-4673-be77-9ad08c95ef6a" xsi:nil="true"/>
    <lcf76f155ced4ddcb4097134ff3c332f xmlns="d31557f1-dc6a-4dbc-8eff-154a282ad5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720AAB07F18428FEEC2EF7D36A92C" ma:contentTypeVersion="12" ma:contentTypeDescription="Create a new document." ma:contentTypeScope="" ma:versionID="fb7350d2e80537655418ac87a8807882">
  <xsd:schema xmlns:xsd="http://www.w3.org/2001/XMLSchema" xmlns:xs="http://www.w3.org/2001/XMLSchema" xmlns:p="http://schemas.microsoft.com/office/2006/metadata/properties" xmlns:ns2="d31557f1-dc6a-4dbc-8eff-154a282ad576" xmlns:ns3="91c6f2a7-4b03-4673-be77-9ad08c95ef6a" targetNamespace="http://schemas.microsoft.com/office/2006/metadata/properties" ma:root="true" ma:fieldsID="8118ab1dc637f8ffbc601210aee1c7f8" ns2:_="" ns3:_="">
    <xsd:import namespace="d31557f1-dc6a-4dbc-8eff-154a282ad576"/>
    <xsd:import namespace="91c6f2a7-4b03-4673-be77-9ad08c95e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57f1-dc6a-4dbc-8eff-154a282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6f2a7-4b03-4673-be77-9ad08c95e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0e5aea-cba7-4ba8-a1ee-ed740381ee97}" ma:internalName="TaxCatchAll" ma:showField="CatchAllData" ma:web="91c6f2a7-4b03-4673-be77-9ad08c95e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1D5AE-5E89-4E07-A84F-BBFA7C8FA4BB}">
  <ds:schemaRefs>
    <ds:schemaRef ds:uri="http://schemas.microsoft.com/office/2006/metadata/properties"/>
    <ds:schemaRef ds:uri="http://schemas.microsoft.com/office/infopath/2007/PartnerControls"/>
    <ds:schemaRef ds:uri="91c6f2a7-4b03-4673-be77-9ad08c95ef6a"/>
    <ds:schemaRef ds:uri="d31557f1-dc6a-4dbc-8eff-154a282ad576"/>
  </ds:schemaRefs>
</ds:datastoreItem>
</file>

<file path=customXml/itemProps2.xml><?xml version="1.0" encoding="utf-8"?>
<ds:datastoreItem xmlns:ds="http://schemas.openxmlformats.org/officeDocument/2006/customXml" ds:itemID="{6DCB81AC-1731-46A5-AA23-CFBB7531B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50FFF-7ABC-4BFA-A6F1-52CCC02DA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57f1-dc6a-4dbc-8eff-154a282ad576"/>
    <ds:schemaRef ds:uri="91c6f2a7-4b03-4673-be77-9ad08c95e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Budziszewska</dc:creator>
  <cp:keywords/>
  <dc:description/>
  <cp:lastModifiedBy>ozimekn37@outlook.com</cp:lastModifiedBy>
  <cp:revision>9</cp:revision>
  <dcterms:created xsi:type="dcterms:W3CDTF">2026-06-16T11:08:00Z</dcterms:created>
  <dcterms:modified xsi:type="dcterms:W3CDTF">2026-06-17T09:55:00Z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0x010100281720AAB07F18428FEEC2EF7D36A92C</vt:lpwstr>
  </property>
  <property fmtid="{D5CDD505-2E9C-101B-9397-08002B2CF9AE}" pid="3" name="MediaServiceImageTags">
    <vt:lpwstr/>
  </property>
</Properties>
</file>